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1188" w14:textId="2D482AB0" w:rsidR="005D7723" w:rsidRPr="005D7723" w:rsidRDefault="005D7723" w:rsidP="005D7723">
      <w:pPr>
        <w:pStyle w:val="Heading1"/>
        <w:rPr>
          <w:rFonts w:ascii="Arial" w:hAnsi="Arial" w:cs="Arial"/>
          <w:color w:val="000000" w:themeColor="text1"/>
          <w:sz w:val="32"/>
          <w:szCs w:val="32"/>
        </w:rPr>
      </w:pPr>
      <w:r w:rsidRPr="005D7723">
        <w:rPr>
          <w:rFonts w:ascii="Arial" w:hAnsi="Arial" w:cs="Arial"/>
          <w:color w:val="000000" w:themeColor="text1"/>
          <w:sz w:val="32"/>
          <w:szCs w:val="32"/>
        </w:rPr>
        <w:t>Individual Training Log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76B14660" w14:textId="77777777" w:rsidR="005D7723" w:rsidRPr="007F17C6" w:rsidRDefault="005D7723" w:rsidP="005D7723">
      <w:pPr>
        <w:rPr>
          <w:rFonts w:ascii="Arial" w:hAnsi="Arial" w:cs="Arial"/>
        </w:rPr>
      </w:pPr>
    </w:p>
    <w:p w14:paraId="09E5C504" w14:textId="77777777" w:rsidR="005D7723" w:rsidRPr="007F17C6" w:rsidRDefault="005D7723" w:rsidP="005D7723">
      <w:pPr>
        <w:rPr>
          <w:rFonts w:ascii="Arial" w:hAnsi="Arial" w:cs="Arial"/>
        </w:rPr>
      </w:pPr>
    </w:p>
    <w:p w14:paraId="4EC3F2E9" w14:textId="77777777" w:rsidR="005D7723" w:rsidRPr="007F17C6" w:rsidRDefault="005D7723" w:rsidP="005D7723">
      <w:pPr>
        <w:rPr>
          <w:rFonts w:ascii="Arial" w:hAnsi="Arial" w:cs="Arial"/>
        </w:rPr>
      </w:pPr>
      <w:r w:rsidRPr="007F17C6">
        <w:rPr>
          <w:rFonts w:ascii="Arial" w:hAnsi="Arial" w:cs="Arial"/>
        </w:rPr>
        <w:t xml:space="preserve">Name: </w:t>
      </w:r>
      <w:r w:rsidRPr="007F17C6">
        <w:rPr>
          <w:rFonts w:ascii="Arial" w:hAnsi="Arial" w:cs="Arial"/>
        </w:rPr>
        <w:tab/>
      </w:r>
    </w:p>
    <w:p w14:paraId="4E4AA0EC" w14:textId="77777777" w:rsidR="005D7723" w:rsidRPr="007F17C6" w:rsidRDefault="005D7723" w:rsidP="005D7723">
      <w:pPr>
        <w:rPr>
          <w:rFonts w:ascii="Arial" w:hAnsi="Arial" w:cs="Arial"/>
        </w:rPr>
      </w:pPr>
    </w:p>
    <w:p w14:paraId="200C5421" w14:textId="77777777" w:rsidR="005D7723" w:rsidRPr="007F17C6" w:rsidRDefault="005D7723" w:rsidP="005D7723">
      <w:pPr>
        <w:rPr>
          <w:rFonts w:ascii="Arial" w:hAnsi="Arial" w:cs="Arial"/>
        </w:rPr>
      </w:pPr>
      <w:r w:rsidRPr="007F17C6">
        <w:rPr>
          <w:rFonts w:ascii="Arial" w:hAnsi="Arial" w:cs="Arial"/>
        </w:rPr>
        <w:t>Date:</w:t>
      </w:r>
      <w:r w:rsidRPr="007F17C6">
        <w:rPr>
          <w:rFonts w:ascii="Arial" w:hAnsi="Arial" w:cs="Arial"/>
        </w:rPr>
        <w:tab/>
      </w:r>
    </w:p>
    <w:p w14:paraId="14043A07" w14:textId="77777777" w:rsidR="005D7723" w:rsidRPr="007F17C6" w:rsidRDefault="005D7723" w:rsidP="005D7723">
      <w:pPr>
        <w:rPr>
          <w:rFonts w:ascii="Arial" w:hAnsi="Arial" w:cs="Aria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6520"/>
      </w:tblGrid>
      <w:tr w:rsidR="005D7723" w:rsidRPr="007F17C6" w14:paraId="02116391" w14:textId="77777777" w:rsidTr="00095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2CF53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</w:p>
          <w:p w14:paraId="15486026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  <w:r w:rsidRPr="007F17C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14:paraId="149D3FBD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</w:p>
          <w:p w14:paraId="6FA301E6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  <w:r w:rsidRPr="007F17C6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6520" w:type="dxa"/>
            <w:tcBorders>
              <w:top w:val="single" w:sz="6" w:space="0" w:color="auto"/>
              <w:right w:val="single" w:sz="6" w:space="0" w:color="auto"/>
            </w:tcBorders>
          </w:tcPr>
          <w:p w14:paraId="5B8CBAA5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</w:p>
          <w:p w14:paraId="40E12555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  <w:r w:rsidRPr="007F17C6">
              <w:rPr>
                <w:rFonts w:ascii="Arial" w:hAnsi="Arial" w:cs="Arial"/>
                <w:b/>
              </w:rPr>
              <w:t>Training/Development undertaken</w:t>
            </w:r>
          </w:p>
          <w:p w14:paraId="1861FC1B" w14:textId="77777777" w:rsidR="005D7723" w:rsidRPr="007F17C6" w:rsidRDefault="005D7723" w:rsidP="00095A34">
            <w:pPr>
              <w:rPr>
                <w:rFonts w:ascii="Arial" w:hAnsi="Arial" w:cs="Arial"/>
                <w:b/>
              </w:rPr>
            </w:pPr>
          </w:p>
        </w:tc>
      </w:tr>
      <w:tr w:rsidR="005D7723" w:rsidRPr="007F17C6" w14:paraId="74B98531" w14:textId="77777777" w:rsidTr="00095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74A" w14:textId="77777777" w:rsidR="005D7723" w:rsidRDefault="005D7723" w:rsidP="00095A34">
            <w:pPr>
              <w:rPr>
                <w:rFonts w:ascii="Arial" w:hAnsi="Arial" w:cs="Arial"/>
                <w:b/>
                <w:sz w:val="28"/>
              </w:rPr>
            </w:pPr>
          </w:p>
          <w:p w14:paraId="639292C4" w14:textId="77777777" w:rsidR="005D7723" w:rsidRPr="007F17C6" w:rsidRDefault="005D7723" w:rsidP="00095A3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4BB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026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0F23EDB6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706312AA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23D002C3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7E06C82E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53A88A4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1198E634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31C41E93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4BD5C465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2DC2C1C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33950AB6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77C8A81A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7E5F24B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7B8D0308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BBA374D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1E8664E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2BA99661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23FACB20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74F53D4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94FD79C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370F7595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671E9CE8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1C7670F0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06D755F2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0E08E595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065C2F3E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198D1426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544AB93D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51B14548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  <w:p w14:paraId="70839867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1094D1EF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005E9531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369E3670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5485F289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387CBCFC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328E6366" w14:textId="77777777" w:rsidR="005D7723" w:rsidRDefault="005D7723" w:rsidP="00095A34">
            <w:pPr>
              <w:rPr>
                <w:rFonts w:ascii="Arial" w:hAnsi="Arial" w:cs="Arial"/>
              </w:rPr>
            </w:pPr>
          </w:p>
          <w:p w14:paraId="18BBB91E" w14:textId="77777777" w:rsidR="005D7723" w:rsidRPr="007F17C6" w:rsidRDefault="005D7723" w:rsidP="00095A34">
            <w:pPr>
              <w:rPr>
                <w:rFonts w:ascii="Arial" w:hAnsi="Arial" w:cs="Arial"/>
              </w:rPr>
            </w:pPr>
          </w:p>
        </w:tc>
      </w:tr>
    </w:tbl>
    <w:p w14:paraId="29D68D00" w14:textId="77777777" w:rsidR="00B81654" w:rsidRPr="005D7723" w:rsidRDefault="00B81654">
      <w:pPr>
        <w:rPr>
          <w:b/>
          <w:bCs/>
        </w:rPr>
      </w:pPr>
    </w:p>
    <w:sectPr w:rsidR="00B81654" w:rsidRPr="005D7723" w:rsidSect="003025EF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E29D" w14:textId="77777777" w:rsidR="000E4679" w:rsidRDefault="000E4679" w:rsidP="005D7723">
      <w:r>
        <w:separator/>
      </w:r>
    </w:p>
  </w:endnote>
  <w:endnote w:type="continuationSeparator" w:id="0">
    <w:p w14:paraId="159F6843" w14:textId="77777777" w:rsidR="000E4679" w:rsidRDefault="000E4679" w:rsidP="005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3E6C" w14:textId="37E0DCBB" w:rsidR="005D7723" w:rsidRDefault="005D7723">
    <w:pPr>
      <w:pStyle w:val="Footer"/>
    </w:pPr>
    <w:proofErr w:type="spellStart"/>
    <w:r>
      <w:t>DoC</w:t>
    </w:r>
    <w:proofErr w:type="spellEnd"/>
    <w:r>
      <w:t xml:space="preserve">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EB0D" w14:textId="77777777" w:rsidR="000E4679" w:rsidRDefault="000E4679" w:rsidP="005D7723">
      <w:r>
        <w:separator/>
      </w:r>
    </w:p>
  </w:footnote>
  <w:footnote w:type="continuationSeparator" w:id="0">
    <w:p w14:paraId="39C27B1A" w14:textId="77777777" w:rsidR="000E4679" w:rsidRDefault="000E4679" w:rsidP="005D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23"/>
    <w:rsid w:val="000E4679"/>
    <w:rsid w:val="003025EF"/>
    <w:rsid w:val="005D7723"/>
    <w:rsid w:val="006B2975"/>
    <w:rsid w:val="00802872"/>
    <w:rsid w:val="00B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B7F5"/>
  <w15:chartTrackingRefBased/>
  <w15:docId w15:val="{8E2A5159-5A17-4B47-9036-F2AA4DD1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23"/>
    <w:rPr>
      <w:rFonts w:ascii="Sabon" w:eastAsia="Times New Roman" w:hAnsi="Sabo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D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7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7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7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7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7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7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7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7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7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7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72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7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723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77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7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7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7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23"/>
    <w:rPr>
      <w:rFonts w:ascii="Sabon" w:eastAsia="Times New Roman" w:hAnsi="Sabo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7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23"/>
    <w:rPr>
      <w:rFonts w:ascii="Sabon" w:eastAsia="Times New Roman" w:hAnsi="Sabo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Pickett</dc:creator>
  <cp:keywords/>
  <dc:description/>
  <cp:lastModifiedBy>Kathleen Pickett</cp:lastModifiedBy>
  <cp:revision>1</cp:revision>
  <dcterms:created xsi:type="dcterms:W3CDTF">2024-06-17T10:20:00Z</dcterms:created>
  <dcterms:modified xsi:type="dcterms:W3CDTF">2024-06-17T10:22:00Z</dcterms:modified>
</cp:coreProperties>
</file>