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F7DC" w14:textId="63A7F107" w:rsidR="00060850" w:rsidRPr="00E4259D" w:rsidRDefault="00316CE3" w:rsidP="000D00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1"/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Annual Leave Record Chart</w:t>
      </w:r>
    </w:p>
    <w:p w14:paraId="341CA1F7" w14:textId="77777777" w:rsidR="00060850" w:rsidRPr="001B0586" w:rsidRDefault="00060850" w:rsidP="00060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16"/>
          <w:lang w:val="en-US"/>
        </w:rPr>
      </w:pPr>
      <w:r w:rsidRPr="00FF5439">
        <w:rPr>
          <w:rFonts w:ascii="Verdana" w:hAnsi="Verdana"/>
          <w:b/>
          <w:sz w:val="28"/>
          <w:lang w:val="en-US"/>
        </w:rPr>
        <w:t xml:space="preserve"> </w:t>
      </w:r>
    </w:p>
    <w:p w14:paraId="497E61EA" w14:textId="5398050F" w:rsidR="00060850" w:rsidRPr="001B0586" w:rsidRDefault="00060850" w:rsidP="00060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/>
          <w:sz w:val="18"/>
          <w:lang w:val="en-US"/>
        </w:rPr>
      </w:pPr>
      <w:proofErr w:type="gramStart"/>
      <w:r w:rsidRPr="001B0586">
        <w:rPr>
          <w:rFonts w:ascii="Verdana" w:hAnsi="Verdana"/>
          <w:b/>
          <w:sz w:val="18"/>
          <w:lang w:val="en-US"/>
        </w:rPr>
        <w:t>Name:</w:t>
      </w:r>
      <w:r w:rsidRPr="001B0586">
        <w:rPr>
          <w:rFonts w:ascii="Verdana" w:hAnsi="Verdana"/>
          <w:sz w:val="18"/>
          <w:lang w:val="en-US"/>
        </w:rPr>
        <w:t>…</w:t>
      </w:r>
      <w:proofErr w:type="gramEnd"/>
      <w:r w:rsidRPr="001B0586">
        <w:rPr>
          <w:rFonts w:ascii="Verdana" w:hAnsi="Verdana"/>
          <w:sz w:val="18"/>
          <w:lang w:val="en-US"/>
        </w:rPr>
        <w:t>……………………………………………………………………………………………………………………………………………</w:t>
      </w:r>
      <w:r w:rsidR="00357ED9">
        <w:rPr>
          <w:rFonts w:ascii="Verdana" w:hAnsi="Verdana"/>
          <w:sz w:val="18"/>
          <w:lang w:val="en-US"/>
        </w:rPr>
        <w:t>………</w:t>
      </w:r>
      <w:r w:rsidR="009314C8">
        <w:rPr>
          <w:rFonts w:ascii="Verdana" w:hAnsi="Verdana"/>
          <w:sz w:val="18"/>
          <w:lang w:val="en-US"/>
        </w:rPr>
        <w:t>……..</w:t>
      </w:r>
    </w:p>
    <w:p w14:paraId="107F180A" w14:textId="3A563815" w:rsidR="00060850" w:rsidRPr="001B0586" w:rsidRDefault="00060850" w:rsidP="00060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6"/>
          <w:lang w:val="en-US"/>
        </w:rPr>
      </w:pPr>
      <w:r w:rsidRPr="001B0586">
        <w:rPr>
          <w:rFonts w:ascii="Verdana" w:hAnsi="Verdana"/>
          <w:b/>
          <w:sz w:val="18"/>
          <w:szCs w:val="16"/>
          <w:lang w:val="en-US"/>
        </w:rPr>
        <w:t xml:space="preserve">Line manager/Supervisor: </w:t>
      </w:r>
      <w:r w:rsidRPr="001B0586">
        <w:rPr>
          <w:rFonts w:ascii="Verdana" w:hAnsi="Verdana"/>
          <w:sz w:val="18"/>
          <w:szCs w:val="16"/>
          <w:lang w:val="en-US"/>
        </w:rPr>
        <w:t>…………………………………………………</w:t>
      </w:r>
      <w:r w:rsidR="00357ED9">
        <w:rPr>
          <w:rFonts w:ascii="Verdana" w:hAnsi="Verdana"/>
          <w:sz w:val="18"/>
          <w:szCs w:val="16"/>
          <w:lang w:val="en-US"/>
        </w:rPr>
        <w:t>………………………………………………………………</w:t>
      </w:r>
      <w:r w:rsidR="009314C8">
        <w:rPr>
          <w:rFonts w:ascii="Verdana" w:hAnsi="Verdana"/>
          <w:sz w:val="18"/>
          <w:szCs w:val="16"/>
          <w:lang w:val="en-US"/>
        </w:rPr>
        <w:t>…</w:t>
      </w:r>
      <w:proofErr w:type="gramStart"/>
      <w:r w:rsidR="009314C8">
        <w:rPr>
          <w:rFonts w:ascii="Verdana" w:hAnsi="Verdana"/>
          <w:sz w:val="18"/>
          <w:szCs w:val="16"/>
          <w:lang w:val="en-US"/>
        </w:rPr>
        <w:t>….</w:t>
      </w:r>
      <w:r w:rsidR="000D00DF">
        <w:rPr>
          <w:rFonts w:ascii="Verdana" w:hAnsi="Verdana"/>
          <w:sz w:val="18"/>
          <w:szCs w:val="16"/>
          <w:lang w:val="en-US"/>
        </w:rPr>
        <w:t>.</w:t>
      </w:r>
      <w:proofErr w:type="gramEnd"/>
    </w:p>
    <w:p w14:paraId="609CB62C" w14:textId="106A8794" w:rsidR="000D00DF" w:rsidRDefault="005A45AB" w:rsidP="00060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sz w:val="18"/>
          <w:szCs w:val="16"/>
          <w:lang w:val="en-US"/>
        </w:rPr>
      </w:pPr>
      <w:r>
        <w:rPr>
          <w:rFonts w:ascii="Verdana" w:hAnsi="Verdana"/>
          <w:b/>
          <w:sz w:val="18"/>
          <w:szCs w:val="16"/>
          <w:lang w:val="en-US"/>
        </w:rPr>
        <w:t>Annual</w:t>
      </w:r>
      <w:r w:rsidR="00060850" w:rsidRPr="001B0586">
        <w:rPr>
          <w:rFonts w:ascii="Verdana" w:hAnsi="Verdana"/>
          <w:b/>
          <w:sz w:val="18"/>
          <w:szCs w:val="16"/>
          <w:lang w:val="en-US"/>
        </w:rPr>
        <w:t xml:space="preserve"> leave entitlement for full time </w:t>
      </w:r>
      <w:r w:rsidR="000D00DF">
        <w:rPr>
          <w:rFonts w:ascii="Verdana" w:hAnsi="Verdana"/>
          <w:b/>
          <w:sz w:val="18"/>
          <w:szCs w:val="16"/>
          <w:lang w:val="en-US"/>
        </w:rPr>
        <w:t>staff</w:t>
      </w:r>
      <w:r>
        <w:rPr>
          <w:rFonts w:ascii="Verdana" w:hAnsi="Verdana"/>
          <w:b/>
          <w:sz w:val="18"/>
          <w:szCs w:val="16"/>
          <w:lang w:val="en-US"/>
        </w:rPr>
        <w:t xml:space="preserve"> </w:t>
      </w:r>
      <w:r w:rsidRPr="005A45AB">
        <w:rPr>
          <w:rFonts w:ascii="Verdana" w:hAnsi="Verdana"/>
          <w:b/>
          <w:sz w:val="18"/>
          <w:szCs w:val="16"/>
          <w:lang w:val="en-US"/>
        </w:rPr>
        <w:t>is</w:t>
      </w:r>
      <w:r w:rsidR="00060850" w:rsidRPr="005A45AB">
        <w:rPr>
          <w:rFonts w:ascii="Verdana" w:hAnsi="Verdana"/>
          <w:b/>
          <w:sz w:val="18"/>
          <w:szCs w:val="16"/>
          <w:lang w:val="en-US"/>
        </w:rPr>
        <w:t xml:space="preserve"> </w:t>
      </w:r>
      <w:r w:rsidR="00E4781C" w:rsidRPr="005A45AB">
        <w:rPr>
          <w:rFonts w:ascii="Verdana" w:hAnsi="Verdana"/>
          <w:b/>
          <w:sz w:val="18"/>
          <w:szCs w:val="16"/>
          <w:lang w:val="en-US"/>
        </w:rPr>
        <w:t>41</w:t>
      </w:r>
      <w:r w:rsidR="001F0DFA" w:rsidRPr="005A45AB">
        <w:rPr>
          <w:rFonts w:ascii="Verdana" w:hAnsi="Verdana"/>
          <w:b/>
          <w:sz w:val="18"/>
          <w:szCs w:val="16"/>
          <w:lang w:val="en-US"/>
        </w:rPr>
        <w:t xml:space="preserve"> days </w:t>
      </w:r>
      <w:r w:rsidR="00E4781C" w:rsidRPr="005A45AB">
        <w:rPr>
          <w:rFonts w:ascii="Verdana" w:hAnsi="Verdana"/>
          <w:b/>
          <w:sz w:val="18"/>
          <w:szCs w:val="16"/>
          <w:lang w:val="en-US"/>
        </w:rPr>
        <w:t>incl</w:t>
      </w:r>
      <w:r w:rsidR="00CF1495">
        <w:rPr>
          <w:rFonts w:ascii="Verdana" w:hAnsi="Verdana"/>
          <w:b/>
          <w:sz w:val="18"/>
          <w:szCs w:val="16"/>
          <w:lang w:val="en-US"/>
        </w:rPr>
        <w:t>usive of</w:t>
      </w:r>
      <w:r w:rsidR="001F0DFA" w:rsidRPr="005A45AB">
        <w:rPr>
          <w:rFonts w:ascii="Verdana" w:hAnsi="Verdana"/>
          <w:b/>
          <w:sz w:val="18"/>
          <w:szCs w:val="16"/>
          <w:lang w:val="en-US"/>
        </w:rPr>
        <w:t xml:space="preserve"> </w:t>
      </w:r>
      <w:r w:rsidR="00CF1495">
        <w:rPr>
          <w:rFonts w:ascii="Verdana" w:hAnsi="Verdana"/>
          <w:b/>
          <w:sz w:val="18"/>
          <w:szCs w:val="16"/>
          <w:lang w:val="en-US"/>
        </w:rPr>
        <w:t>public</w:t>
      </w:r>
      <w:r w:rsidR="001F0DFA" w:rsidRPr="005A45AB">
        <w:rPr>
          <w:rFonts w:ascii="Verdana" w:hAnsi="Verdana"/>
          <w:b/>
          <w:sz w:val="18"/>
          <w:szCs w:val="16"/>
          <w:lang w:val="en-US"/>
        </w:rPr>
        <w:t xml:space="preserve"> holidays</w:t>
      </w:r>
      <w:r w:rsidR="00043818">
        <w:rPr>
          <w:rFonts w:ascii="Verdana" w:hAnsi="Verdana"/>
          <w:b/>
          <w:sz w:val="18"/>
          <w:szCs w:val="16"/>
          <w:lang w:val="en-US"/>
        </w:rPr>
        <w:t>.</w:t>
      </w:r>
    </w:p>
    <w:p w14:paraId="47F9B573" w14:textId="0D07CF24" w:rsidR="000D00DF" w:rsidRPr="001B0586" w:rsidRDefault="000D00DF" w:rsidP="000D00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72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b/>
          <w:sz w:val="18"/>
          <w:szCs w:val="16"/>
          <w:lang w:val="en-US"/>
        </w:rPr>
        <w:t xml:space="preserve">Part time staff leave entitlement is </w:t>
      </w:r>
      <w:r w:rsidRPr="001B0586">
        <w:rPr>
          <w:rFonts w:ascii="Verdana" w:hAnsi="Verdana"/>
          <w:b/>
          <w:sz w:val="18"/>
          <w:szCs w:val="16"/>
          <w:lang w:val="en-US"/>
        </w:rPr>
        <w:t xml:space="preserve">pro rata </w:t>
      </w:r>
      <w:r>
        <w:rPr>
          <w:rFonts w:ascii="Verdana" w:hAnsi="Verdana"/>
          <w:b/>
          <w:sz w:val="18"/>
          <w:szCs w:val="16"/>
          <w:lang w:val="en-US"/>
        </w:rPr>
        <w:t>based on the number of days worked each week.</w:t>
      </w:r>
    </w:p>
    <w:p w14:paraId="698644E5" w14:textId="0D9FB6C5" w:rsidR="00927BDD" w:rsidRDefault="00BE706E" w:rsidP="00BE7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72"/>
        <w:rPr>
          <w:rFonts w:ascii="Verdana" w:hAnsi="Verdana"/>
          <w:sz w:val="18"/>
          <w:szCs w:val="16"/>
          <w:lang w:val="en-US"/>
        </w:rPr>
      </w:pPr>
      <w:r w:rsidRPr="001B0586">
        <w:rPr>
          <w:rFonts w:ascii="Verdana" w:hAnsi="Verdana"/>
          <w:b/>
          <w:sz w:val="18"/>
          <w:szCs w:val="16"/>
          <w:lang w:val="en-US"/>
        </w:rPr>
        <w:t>Note:</w:t>
      </w:r>
      <w:r w:rsidRPr="001B0586">
        <w:rPr>
          <w:rFonts w:ascii="Verdana" w:hAnsi="Verdana"/>
          <w:sz w:val="18"/>
          <w:szCs w:val="16"/>
          <w:lang w:val="en-US"/>
        </w:rPr>
        <w:t xml:space="preserve"> A separate calculation will need to be made if </w:t>
      </w:r>
      <w:proofErr w:type="spellStart"/>
      <w:r w:rsidRPr="001B0586">
        <w:rPr>
          <w:rFonts w:ascii="Verdana" w:hAnsi="Verdana"/>
          <w:b/>
          <w:sz w:val="18"/>
          <w:szCs w:val="16"/>
          <w:lang w:val="en-US"/>
        </w:rPr>
        <w:t>i</w:t>
      </w:r>
      <w:proofErr w:type="spellEnd"/>
      <w:r w:rsidRPr="001B0586">
        <w:rPr>
          <w:rFonts w:ascii="Verdana" w:hAnsi="Verdana"/>
          <w:b/>
          <w:sz w:val="18"/>
          <w:szCs w:val="16"/>
          <w:lang w:val="en-US"/>
        </w:rPr>
        <w:t>)</w:t>
      </w:r>
      <w:r w:rsidRPr="001B0586">
        <w:rPr>
          <w:rFonts w:ascii="Verdana" w:hAnsi="Verdana"/>
          <w:sz w:val="18"/>
          <w:szCs w:val="16"/>
          <w:lang w:val="en-US"/>
        </w:rPr>
        <w:t xml:space="preserve"> you commenced employment after 01 </w:t>
      </w:r>
      <w:proofErr w:type="gramStart"/>
      <w:r w:rsidRPr="001B0586">
        <w:rPr>
          <w:rFonts w:ascii="Verdana" w:hAnsi="Verdana"/>
          <w:sz w:val="18"/>
          <w:szCs w:val="16"/>
          <w:lang w:val="en-US"/>
        </w:rPr>
        <w:t>October;</w:t>
      </w:r>
      <w:proofErr w:type="gramEnd"/>
      <w:r w:rsidRPr="001B0586">
        <w:rPr>
          <w:rFonts w:ascii="Verdana" w:hAnsi="Verdana"/>
          <w:sz w:val="18"/>
          <w:szCs w:val="16"/>
          <w:lang w:val="en-US"/>
        </w:rPr>
        <w:t xml:space="preserve"> </w:t>
      </w:r>
    </w:p>
    <w:p w14:paraId="3C895D3D" w14:textId="433358D7" w:rsidR="00BE706E" w:rsidRDefault="00BE706E" w:rsidP="00BE7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72"/>
        <w:rPr>
          <w:rFonts w:ascii="Verdana" w:hAnsi="Verdana"/>
          <w:sz w:val="18"/>
          <w:szCs w:val="16"/>
          <w:lang w:val="en-US"/>
        </w:rPr>
      </w:pPr>
      <w:r w:rsidRPr="001B0586">
        <w:rPr>
          <w:rFonts w:ascii="Verdana" w:hAnsi="Verdana"/>
          <w:b/>
          <w:sz w:val="18"/>
          <w:szCs w:val="16"/>
          <w:lang w:val="en-US"/>
        </w:rPr>
        <w:t>ii)</w:t>
      </w:r>
      <w:r w:rsidRPr="001B0586">
        <w:rPr>
          <w:rFonts w:ascii="Verdana" w:hAnsi="Verdana"/>
          <w:sz w:val="18"/>
          <w:szCs w:val="16"/>
          <w:lang w:val="en-US"/>
        </w:rPr>
        <w:t xml:space="preserve"> if your employme</w:t>
      </w:r>
      <w:r>
        <w:rPr>
          <w:rFonts w:ascii="Verdana" w:hAnsi="Verdana"/>
          <w:sz w:val="18"/>
          <w:szCs w:val="16"/>
          <w:lang w:val="en-US"/>
        </w:rPr>
        <w:t>nt ends before 30 September.</w:t>
      </w:r>
    </w:p>
    <w:p w14:paraId="7750F2D6" w14:textId="77777777" w:rsidR="00BE706E" w:rsidRPr="00A14447" w:rsidRDefault="00BE706E" w:rsidP="00BE7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72"/>
        <w:rPr>
          <w:rFonts w:ascii="Verdana" w:hAnsi="Verdana"/>
          <w:b/>
          <w:sz w:val="11"/>
          <w:szCs w:val="11"/>
          <w:lang w:val="en-US"/>
        </w:rPr>
      </w:pPr>
    </w:p>
    <w:p w14:paraId="0A4062BF" w14:textId="56100CB2" w:rsidR="00060850" w:rsidRDefault="000D00DF" w:rsidP="00BE7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72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b/>
          <w:sz w:val="18"/>
          <w:szCs w:val="16"/>
          <w:lang w:val="en-US"/>
        </w:rPr>
        <w:t>Number</w:t>
      </w:r>
      <w:r w:rsidRPr="001B0586">
        <w:rPr>
          <w:rFonts w:ascii="Verdana" w:hAnsi="Verdana"/>
          <w:b/>
          <w:sz w:val="18"/>
          <w:szCs w:val="16"/>
          <w:lang w:val="en-US"/>
        </w:rPr>
        <w:t xml:space="preserve"> of days entitlement </w:t>
      </w:r>
      <w:r w:rsidRPr="001B0586">
        <w:rPr>
          <w:rFonts w:ascii="Verdana" w:hAnsi="Verdana"/>
          <w:sz w:val="18"/>
          <w:szCs w:val="16"/>
          <w:lang w:val="en-US"/>
        </w:rPr>
        <w:t>………………………………………………</w:t>
      </w:r>
      <w:r>
        <w:rPr>
          <w:rFonts w:ascii="Verdana" w:hAnsi="Verdana"/>
          <w:sz w:val="18"/>
          <w:szCs w:val="16"/>
          <w:lang w:val="en-US"/>
        </w:rPr>
        <w:t>……</w:t>
      </w:r>
    </w:p>
    <w:p w14:paraId="40C3F084" w14:textId="77777777" w:rsidR="00A14447" w:rsidRPr="00A14447" w:rsidRDefault="00A14447" w:rsidP="00BE7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72"/>
        <w:rPr>
          <w:rFonts w:ascii="Verdana" w:hAnsi="Verdana"/>
          <w:sz w:val="11"/>
          <w:szCs w:val="11"/>
          <w:lang w:val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768"/>
        <w:gridCol w:w="775"/>
        <w:gridCol w:w="774"/>
        <w:gridCol w:w="768"/>
        <w:gridCol w:w="771"/>
        <w:gridCol w:w="773"/>
        <w:gridCol w:w="769"/>
        <w:gridCol w:w="778"/>
        <w:gridCol w:w="769"/>
        <w:gridCol w:w="775"/>
        <w:gridCol w:w="775"/>
        <w:gridCol w:w="785"/>
      </w:tblGrid>
      <w:tr w:rsidR="00060850" w:rsidRPr="00573252" w14:paraId="357C0D72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6318E36B" w14:textId="77777777" w:rsidR="00060850" w:rsidRPr="00573252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4CD97C40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Oct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4E80912B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Nov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354E0A5E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Dec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0DF099A2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Jan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62429B64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Feb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14:paraId="3050265E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Mar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0DDCB23A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Apr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6AE18E2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May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FFD90AF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Jun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7DA469B4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July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27782051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Aug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467C9C11" w14:textId="77777777" w:rsidR="00060850" w:rsidRPr="00932578" w:rsidRDefault="00060850" w:rsidP="00060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Verdana" w:hAnsi="Verdana"/>
                <w:sz w:val="22"/>
                <w:szCs w:val="16"/>
                <w:lang w:val="en-US" w:bidi="x-none"/>
              </w:rPr>
              <w:t>Sept</w:t>
            </w:r>
          </w:p>
        </w:tc>
      </w:tr>
      <w:tr w:rsidR="00043818" w:rsidRPr="00573252" w14:paraId="26A3861D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731C9D03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2BC06AB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0FC9995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440B4E7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0CDA16B" w14:textId="2BEEB430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6BB6413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9F0AF6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186C2E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9EF5396" w14:textId="7F35F0E2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D66622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BD0690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559285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86DC82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C8D53F0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6A5CBE34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02F9CF8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449AFA1B" w14:textId="32984458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0879C10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41EE93D0" w14:textId="23E40F9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78A978D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188DA7A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D645E99" w14:textId="1448DCC8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5E8DD345" w14:textId="0703CB8D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1EEE70C" w14:textId="1894295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52256D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169E7F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66F4131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5E42ED07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4D9FE53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3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09FE6B5B" w14:textId="10824B23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0693431" w14:textId="1682A575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5F03DCC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32394869" w14:textId="3F30724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5A9BBA0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233BE51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BCFD787" w14:textId="3BEC742F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7F8C36C6" w14:textId="4A4AA026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11E36E0" w14:textId="37A48FE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F2C0D6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80B4D6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04A58DF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EE93090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488C1244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4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40A583AF" w14:textId="159431C2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8B9A74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7552BB9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1F43CB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11C9373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6F589F9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5F017F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56D40E9C" w14:textId="0FA6A985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2041532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51F1EB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5EAF4E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1C21D4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6ABD32EC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2F8D829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14:paraId="6F895A2F" w14:textId="2D1249E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355AD3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08E3FA3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2D02EFE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64B9C47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5B3ADE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19233D21" w14:textId="195B69E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77ECD60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53DBCFD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2C14A5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C4DC04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0DD6210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0010EA5B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775788D5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14:paraId="7429524E" w14:textId="31A9F8F0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0476F2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7F7FE58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6895A5C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50061B5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1552993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1CCD9673" w14:textId="79320996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61172B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66AFED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1BF83E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B3504A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6C0111B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A3D0C5E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23FB4EF2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7</w:t>
            </w:r>
          </w:p>
        </w:tc>
        <w:tc>
          <w:tcPr>
            <w:tcW w:w="768" w:type="dxa"/>
            <w:shd w:val="clear" w:color="auto" w:fill="auto"/>
          </w:tcPr>
          <w:p w14:paraId="7B1061F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E8C511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280F0CD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646D2E4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4B95829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1C0573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ADEA9D5" w14:textId="167ED065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B26037C" w14:textId="0C43C434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1C605AE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78B315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1F1D5D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65A65CA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1D77D33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5310579A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8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34FD868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7D1F1C9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2D97EEF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38B7898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74237C9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106FC5C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2B037F8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403FE071" w14:textId="55CD2292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D9221B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A2390E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17B468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514DD45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4E80DEAE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32EAC979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9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743FE66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277914E" w14:textId="5FA8C10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500E2FA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4B4817F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27CBBB2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DD7233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516E548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0ADF30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C50EC3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7820AC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2E4ABF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9A51E1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28F83A84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40EB9034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10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2807F050" w14:textId="1B6022C2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39AE33C" w14:textId="6802CF42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780C5B2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0D119F4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7818B5A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66FE4E8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516FF49" w14:textId="1A0D63E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E4C6B7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4C4575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B56FED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37B695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084929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2863BC8F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55E9B271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11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016F86C0" w14:textId="52221CE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E91243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1127B2E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3B07AB4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04303C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15F4827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03E10A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4810E4E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B2B3C4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4B4440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2A2073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3CFBF14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50061358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5458149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14:paraId="267D7E00" w14:textId="60BFD6B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7578D7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34DB8C7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65A8707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09EF912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69F30D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420CAF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59176E6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2F324E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4DAC62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7F1585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50D6805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8E39CD5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4210857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14:paraId="52499E43" w14:textId="3A9E22C5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D49541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312B075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5AC45AB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9D8B90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A3E40B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514689A5" w14:textId="2D85DFE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A1B69D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28B924D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1C738F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2E1A5B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15A0121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0567832B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0F0456FF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14</w:t>
            </w:r>
          </w:p>
        </w:tc>
        <w:tc>
          <w:tcPr>
            <w:tcW w:w="768" w:type="dxa"/>
            <w:shd w:val="clear" w:color="auto" w:fill="auto"/>
          </w:tcPr>
          <w:p w14:paraId="348A304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46B041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08898AB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1F9BD24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7DE6C9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6AF8E0A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8CF53E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74D30B8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5F6F0E5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287069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1148B8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1C3A58A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4E69024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6F1FB833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15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2EEA637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70F72F5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55DFE54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96C02D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0FB63D2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5D55312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284C58AD" w14:textId="409D92F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3F2A9B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5F655BD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E8063A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E7CBC4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024F3D1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4BCFE79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0C347C31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16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548D166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3A05204" w14:textId="573E3328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787747E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130F658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50B7C83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358982D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76DFC5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5175E42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2BE8A8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2D444A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45A0FE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E2035C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58660F2B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517B2B51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17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7D39A79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7DEBAD9" w14:textId="083D6119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26B2E7D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3874976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6BE1B0D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C49570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49CB9B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7B8DFD0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11308A9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E41EB1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1E3E31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6E8AA84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ED8A2BC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5E60D623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18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4403DDA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35BEAF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585223F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623B1FA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113986A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66F0B29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AFFAAC9" w14:textId="781CFBC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7D47C4B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553CA8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A8D495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942DC6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50E40C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2C1AC867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7E7CADC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19</w:t>
            </w:r>
          </w:p>
        </w:tc>
        <w:tc>
          <w:tcPr>
            <w:tcW w:w="768" w:type="dxa"/>
            <w:shd w:val="clear" w:color="auto" w:fill="auto"/>
          </w:tcPr>
          <w:p w14:paraId="325E151E" w14:textId="4ED6186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E5CE66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2CFFFAB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7341737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0F7EFF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32BE2FF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54246D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AA527A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CEE572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E92632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0F3F11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2975ED3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286BAF96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A86DFD7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14:paraId="4345F0B7" w14:textId="06720F5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D30881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79E2AAC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7BEAA6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89AF81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2C2D8F8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AE83F2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6ACC9B5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66FDAA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C2328B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BDE6A6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1EA4841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4432360E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463BC96F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21</w:t>
            </w:r>
          </w:p>
        </w:tc>
        <w:tc>
          <w:tcPr>
            <w:tcW w:w="768" w:type="dxa"/>
            <w:shd w:val="clear" w:color="auto" w:fill="auto"/>
          </w:tcPr>
          <w:p w14:paraId="7EAB8D2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652E53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0531278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49C5719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6A416C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500BD25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0908CC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7476555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AB58FF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2603BE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0E7435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2310524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10D43368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55508802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22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0D7E952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4C2D16F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78D6F01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68C5DE4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09ED128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66ED6D0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D7BD20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52340F8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3244C3D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319535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D9DFFD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416D153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66B75832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37C4CE62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23</w:t>
            </w:r>
          </w:p>
        </w:tc>
        <w:tc>
          <w:tcPr>
            <w:tcW w:w="768" w:type="dxa"/>
            <w:shd w:val="clear" w:color="auto" w:fill="auto"/>
          </w:tcPr>
          <w:p w14:paraId="142E68E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37A736D" w14:textId="35C2AE36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1BAB07D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B57DA5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4460B17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C843AD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7D1BDB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1468FCF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1ABE3D0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F37AAC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59E81F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0CEC77A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6A841CAC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22BF7326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22"/>
                <w:lang w:val="en-US" w:bidi="x-none"/>
              </w:rPr>
              <w:t>24</w:t>
            </w:r>
          </w:p>
        </w:tc>
        <w:tc>
          <w:tcPr>
            <w:tcW w:w="768" w:type="dxa"/>
            <w:shd w:val="clear" w:color="auto" w:fill="auto"/>
          </w:tcPr>
          <w:p w14:paraId="25B12B6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8DA1962" w14:textId="08A214F4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020C82B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34FF969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4C40550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5B0BC7C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DFC51B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03D7E8A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D05C67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19B444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C97467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4277019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40C8F78E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694CDC22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25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44A5E28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AF087F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689D2C01" w14:textId="0EBF152D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70AE065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5F35371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178FCD05" w14:textId="2103425B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2B8F3D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0C701DDC" w14:textId="39B429D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43639B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F512C8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826797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170F4B5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65DFE3C8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78CDE4F7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26</w:t>
            </w:r>
          </w:p>
        </w:tc>
        <w:tc>
          <w:tcPr>
            <w:tcW w:w="768" w:type="dxa"/>
            <w:shd w:val="clear" w:color="auto" w:fill="auto"/>
          </w:tcPr>
          <w:p w14:paraId="0DD5C488" w14:textId="60C2543D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CE13EF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483A68D8" w14:textId="539C1AEA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3D506C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1E70DD4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6AE4B07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253E69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47C1B21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CD97BD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E70A10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1DE4CC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78335F6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2073ED00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5932691D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27</w:t>
            </w:r>
          </w:p>
        </w:tc>
        <w:tc>
          <w:tcPr>
            <w:tcW w:w="768" w:type="dxa"/>
            <w:shd w:val="clear" w:color="auto" w:fill="auto"/>
          </w:tcPr>
          <w:p w14:paraId="7DF7683B" w14:textId="1A26A2BF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766927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550D18B9" w14:textId="4A7E764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727A4DF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590DF7F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07EF771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8B92A9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42A4A0C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0B8C0A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AC439D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24EAA44D" w14:textId="4ECE5D51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58ADD93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7D1C01EE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1A57EBCC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28</w:t>
            </w:r>
          </w:p>
        </w:tc>
        <w:tc>
          <w:tcPr>
            <w:tcW w:w="768" w:type="dxa"/>
            <w:shd w:val="clear" w:color="auto" w:fill="auto"/>
          </w:tcPr>
          <w:p w14:paraId="39FDBFE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56B910F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14CC7EBE" w14:textId="277AD17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426FC8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66B318D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7FCCE0B8" w14:textId="151558E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71D5F34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37E284CB" w14:textId="06D200E6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80D3AC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E94FF1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50B1FE6" w14:textId="6566C7BB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06D38EDA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372EA87D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36830544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29</w:t>
            </w:r>
          </w:p>
        </w:tc>
        <w:tc>
          <w:tcPr>
            <w:tcW w:w="768" w:type="dxa"/>
            <w:shd w:val="clear" w:color="auto" w:fill="auto"/>
          </w:tcPr>
          <w:p w14:paraId="5B6DDAA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2069B6B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1293955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42D45AE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67AF5FC0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DF925CF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A2C66F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4476F9BB" w14:textId="26C16C5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23575945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90879D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5371BC7" w14:textId="2DC39CDA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2E315FA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6EDB42CF" w14:textId="77777777" w:rsidTr="00932578">
        <w:trPr>
          <w:trHeight w:val="307"/>
          <w:jc w:val="center"/>
        </w:trPr>
        <w:tc>
          <w:tcPr>
            <w:tcW w:w="785" w:type="dxa"/>
            <w:shd w:val="clear" w:color="auto" w:fill="auto"/>
          </w:tcPr>
          <w:p w14:paraId="140286B3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30</w:t>
            </w:r>
          </w:p>
        </w:tc>
        <w:tc>
          <w:tcPr>
            <w:tcW w:w="768" w:type="dxa"/>
            <w:shd w:val="clear" w:color="auto" w:fill="auto"/>
          </w:tcPr>
          <w:p w14:paraId="3FF638D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3EFC30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001A00D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009E35E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5085DE6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3AB28361" w14:textId="7B229D9B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6D66EA7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203EBDD7" w14:textId="225838E4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2205A17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4D10538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06625C0F" w14:textId="70697932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06726D6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  <w:tr w:rsidR="00043818" w:rsidRPr="00573252" w14:paraId="53598AD9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6C9EE2DA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sz w:val="22"/>
                <w:szCs w:val="16"/>
                <w:lang w:val="en-US" w:bidi="x-none"/>
              </w:rPr>
              <w:t>31</w:t>
            </w:r>
          </w:p>
        </w:tc>
        <w:tc>
          <w:tcPr>
            <w:tcW w:w="768" w:type="dxa"/>
            <w:shd w:val="clear" w:color="auto" w:fill="auto"/>
          </w:tcPr>
          <w:p w14:paraId="2671B584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734D4737" w14:textId="27B6E174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2"/>
                <w:szCs w:val="16"/>
                <w:lang w:val="en-US" w:bidi="x-none"/>
              </w:rPr>
            </w:pPr>
            <w:r w:rsidRPr="00932578">
              <w:rPr>
                <w:rFonts w:ascii="Arial" w:hAnsi="Arial"/>
                <w:color w:val="000000" w:themeColor="text1"/>
                <w:sz w:val="22"/>
                <w:szCs w:val="16"/>
                <w:lang w:val="en-US" w:bidi="x-none"/>
              </w:rPr>
              <w:t>X</w:t>
            </w:r>
          </w:p>
        </w:tc>
        <w:tc>
          <w:tcPr>
            <w:tcW w:w="774" w:type="dxa"/>
            <w:shd w:val="clear" w:color="auto" w:fill="auto"/>
          </w:tcPr>
          <w:p w14:paraId="76B2070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26C3C5A6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3F8236C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017BBF4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03665BAB" w14:textId="40EB6E5A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Arial" w:hAnsi="Arial"/>
                <w:sz w:val="22"/>
                <w:szCs w:val="16"/>
                <w:lang w:val="en-US" w:bidi="x-none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14:paraId="08D7642D" w14:textId="3549EF2E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4A2AC209" w14:textId="22F53DA0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Arial" w:hAnsi="Arial"/>
                <w:sz w:val="22"/>
                <w:szCs w:val="16"/>
                <w:lang w:val="en-US" w:bidi="x-none"/>
              </w:rPr>
              <w:t>X</w:t>
            </w:r>
          </w:p>
        </w:tc>
        <w:tc>
          <w:tcPr>
            <w:tcW w:w="775" w:type="dxa"/>
            <w:shd w:val="clear" w:color="auto" w:fill="auto"/>
          </w:tcPr>
          <w:p w14:paraId="6562A9DE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51B8A75" w14:textId="4FB6A933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5C9B780E" w14:textId="079D845C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932578">
              <w:rPr>
                <w:rFonts w:ascii="Arial" w:hAnsi="Arial"/>
                <w:sz w:val="22"/>
                <w:szCs w:val="16"/>
                <w:lang w:val="en-US" w:bidi="x-none"/>
              </w:rPr>
              <w:t>X</w:t>
            </w:r>
          </w:p>
        </w:tc>
      </w:tr>
      <w:tr w:rsidR="00043818" w:rsidRPr="00573252" w14:paraId="6021E616" w14:textId="77777777" w:rsidTr="00932578">
        <w:trPr>
          <w:jc w:val="center"/>
        </w:trPr>
        <w:tc>
          <w:tcPr>
            <w:tcW w:w="785" w:type="dxa"/>
            <w:shd w:val="clear" w:color="auto" w:fill="auto"/>
          </w:tcPr>
          <w:p w14:paraId="2D3097E6" w14:textId="77777777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b/>
                <w:sz w:val="18"/>
                <w:szCs w:val="16"/>
                <w:lang w:val="en-US" w:bidi="x-none"/>
              </w:rPr>
              <w:t>Total</w:t>
            </w:r>
          </w:p>
          <w:p w14:paraId="3C403011" w14:textId="380BA433" w:rsidR="00043818" w:rsidRPr="00FA6E62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  <w:r w:rsidRPr="00FA6E62">
              <w:rPr>
                <w:rFonts w:ascii="Verdana" w:hAnsi="Verdana"/>
                <w:b/>
                <w:sz w:val="18"/>
                <w:szCs w:val="16"/>
                <w:lang w:val="en-US" w:bidi="x-none"/>
              </w:rPr>
              <w:t>Days</w:t>
            </w:r>
          </w:p>
        </w:tc>
        <w:tc>
          <w:tcPr>
            <w:tcW w:w="768" w:type="dxa"/>
            <w:shd w:val="clear" w:color="auto" w:fill="auto"/>
          </w:tcPr>
          <w:p w14:paraId="0580CA08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38D33DD1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74" w:type="dxa"/>
            <w:shd w:val="clear" w:color="auto" w:fill="auto"/>
          </w:tcPr>
          <w:p w14:paraId="1AF75B83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color w:val="FF6600"/>
                <w:sz w:val="22"/>
                <w:szCs w:val="16"/>
                <w:lang w:val="en-US" w:bidi="x-none"/>
              </w:rPr>
            </w:pPr>
          </w:p>
        </w:tc>
        <w:tc>
          <w:tcPr>
            <w:tcW w:w="768" w:type="dxa"/>
            <w:shd w:val="clear" w:color="auto" w:fill="auto"/>
          </w:tcPr>
          <w:p w14:paraId="1E7E693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1" w:type="dxa"/>
            <w:shd w:val="clear" w:color="auto" w:fill="auto"/>
          </w:tcPr>
          <w:p w14:paraId="729808EC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3" w:type="dxa"/>
            <w:shd w:val="clear" w:color="auto" w:fill="auto"/>
          </w:tcPr>
          <w:p w14:paraId="4D9B35AD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5667161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8" w:type="dxa"/>
            <w:shd w:val="clear" w:color="auto" w:fill="auto"/>
          </w:tcPr>
          <w:p w14:paraId="4BC6A3C7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69" w:type="dxa"/>
            <w:shd w:val="clear" w:color="auto" w:fill="auto"/>
          </w:tcPr>
          <w:p w14:paraId="1E85F112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137E08F9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75" w:type="dxa"/>
            <w:shd w:val="clear" w:color="auto" w:fill="auto"/>
          </w:tcPr>
          <w:p w14:paraId="652AEC3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  <w:tc>
          <w:tcPr>
            <w:tcW w:w="785" w:type="dxa"/>
            <w:shd w:val="clear" w:color="auto" w:fill="auto"/>
          </w:tcPr>
          <w:p w14:paraId="3AB580FB" w14:textId="77777777" w:rsidR="00043818" w:rsidRPr="00932578" w:rsidRDefault="00043818" w:rsidP="000438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16"/>
                <w:lang w:val="en-US" w:bidi="x-none"/>
              </w:rPr>
            </w:pPr>
          </w:p>
        </w:tc>
      </w:tr>
    </w:tbl>
    <w:p w14:paraId="0F84D015" w14:textId="77777777" w:rsidR="00060850" w:rsidRPr="001B0586" w:rsidRDefault="00060850" w:rsidP="00060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22"/>
          <w:szCs w:val="16"/>
          <w:lang w:val="en-US"/>
        </w:rPr>
      </w:pPr>
    </w:p>
    <w:p w14:paraId="43DFA147" w14:textId="77777777" w:rsidR="00C87B91" w:rsidRDefault="00C87B91" w:rsidP="00060850">
      <w:pPr>
        <w:widowControl w:val="0"/>
        <w:autoSpaceDE w:val="0"/>
        <w:autoSpaceDN w:val="0"/>
        <w:adjustRightInd w:val="0"/>
        <w:spacing w:after="80" w:line="360" w:lineRule="auto"/>
        <w:rPr>
          <w:rFonts w:ascii="Verdana" w:hAnsi="Verdana"/>
          <w:b/>
          <w:sz w:val="18"/>
          <w:lang w:val="en-US"/>
        </w:rPr>
      </w:pPr>
      <w:r>
        <w:rPr>
          <w:rFonts w:ascii="Verdana" w:hAnsi="Verdana"/>
          <w:b/>
          <w:sz w:val="18"/>
          <w:lang w:val="en-US"/>
        </w:rPr>
        <w:t>Up to 5 days annual leave can be carried over</w:t>
      </w:r>
      <w:r w:rsidR="00060850" w:rsidRPr="00FA6E62">
        <w:rPr>
          <w:rFonts w:ascii="Verdana" w:hAnsi="Verdana"/>
          <w:b/>
          <w:sz w:val="18"/>
          <w:lang w:val="en-US"/>
        </w:rPr>
        <w:t xml:space="preserve"> from one academic year to the next</w:t>
      </w:r>
      <w:r>
        <w:rPr>
          <w:rFonts w:ascii="Verdana" w:hAnsi="Verdana"/>
          <w:b/>
          <w:sz w:val="18"/>
          <w:lang w:val="en-US"/>
        </w:rPr>
        <w:t xml:space="preserve">. </w:t>
      </w:r>
      <w:r w:rsidR="00060850" w:rsidRPr="00FA6E62">
        <w:rPr>
          <w:rFonts w:ascii="Verdana" w:hAnsi="Verdana"/>
          <w:b/>
          <w:sz w:val="18"/>
          <w:lang w:val="en-US"/>
        </w:rPr>
        <w:t xml:space="preserve"> </w:t>
      </w:r>
    </w:p>
    <w:p w14:paraId="752F734B" w14:textId="4A835D21" w:rsidR="00060850" w:rsidRPr="00FA6E62" w:rsidRDefault="00C87B91" w:rsidP="00060850">
      <w:pPr>
        <w:widowControl w:val="0"/>
        <w:autoSpaceDE w:val="0"/>
        <w:autoSpaceDN w:val="0"/>
        <w:adjustRightInd w:val="0"/>
        <w:spacing w:after="80" w:line="360" w:lineRule="auto"/>
        <w:rPr>
          <w:rFonts w:ascii="Verdana" w:hAnsi="Verdana"/>
          <w:sz w:val="18"/>
          <w:lang w:val="en-US"/>
        </w:rPr>
      </w:pPr>
      <w:r>
        <w:rPr>
          <w:rFonts w:ascii="Verdana" w:hAnsi="Verdana"/>
          <w:b/>
          <w:sz w:val="18"/>
          <w:lang w:val="en-US"/>
        </w:rPr>
        <w:t>Note: There is no entitlement</w:t>
      </w:r>
      <w:r w:rsidR="00060850" w:rsidRPr="00FA6E62">
        <w:rPr>
          <w:rFonts w:ascii="Verdana" w:hAnsi="Verdana"/>
          <w:b/>
          <w:sz w:val="18"/>
          <w:lang w:val="en-US"/>
        </w:rPr>
        <w:t xml:space="preserve"> to receive pay in lieu of annual leave not taken.</w:t>
      </w:r>
    </w:p>
    <w:p w14:paraId="3866F0E5" w14:textId="3ED17F91" w:rsidR="00060850" w:rsidRPr="001B0586" w:rsidRDefault="00060850" w:rsidP="00060850">
      <w:pPr>
        <w:widowControl w:val="0"/>
        <w:autoSpaceDE w:val="0"/>
        <w:autoSpaceDN w:val="0"/>
        <w:adjustRightInd w:val="0"/>
        <w:spacing w:after="80" w:line="360" w:lineRule="auto"/>
        <w:rPr>
          <w:rFonts w:ascii="Verdana" w:hAnsi="Verdana"/>
          <w:color w:val="333333"/>
          <w:sz w:val="18"/>
          <w:lang w:val="en-US"/>
        </w:rPr>
      </w:pPr>
      <w:r w:rsidRPr="001B0586">
        <w:rPr>
          <w:rFonts w:ascii="Verdana" w:hAnsi="Verdana"/>
          <w:sz w:val="18"/>
          <w:szCs w:val="16"/>
          <w:lang w:val="en-US"/>
        </w:rPr>
        <w:t xml:space="preserve">You may find it helpful to </w:t>
      </w:r>
      <w:r w:rsidR="00357ED9">
        <w:rPr>
          <w:rFonts w:ascii="Verdana" w:hAnsi="Verdana"/>
          <w:sz w:val="18"/>
          <w:szCs w:val="16"/>
          <w:lang w:val="en-US"/>
        </w:rPr>
        <w:t xml:space="preserve">use A/L to denote annual leave </w:t>
      </w:r>
      <w:r w:rsidRPr="001B0586">
        <w:rPr>
          <w:rFonts w:ascii="Verdana" w:hAnsi="Verdana"/>
          <w:sz w:val="18"/>
          <w:szCs w:val="16"/>
          <w:lang w:val="en-US"/>
        </w:rPr>
        <w:t xml:space="preserve">and S/L to denote sick leave. </w:t>
      </w:r>
    </w:p>
    <w:p w14:paraId="5008BC72" w14:textId="27681425" w:rsidR="0089703C" w:rsidRPr="00357ED9" w:rsidRDefault="00060850" w:rsidP="00357ED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6"/>
          <w:lang w:val="en-US"/>
        </w:rPr>
      </w:pPr>
      <w:r w:rsidRPr="001B0586">
        <w:rPr>
          <w:rFonts w:ascii="Verdana" w:hAnsi="Verdana"/>
          <w:sz w:val="18"/>
          <w:lang w:val="en-US"/>
        </w:rPr>
        <w:t>If you require any assistance in calculating pro rata annual leave entitlement</w:t>
      </w:r>
      <w:r w:rsidR="005A45AB">
        <w:rPr>
          <w:rFonts w:ascii="Verdana" w:hAnsi="Verdana"/>
          <w:sz w:val="18"/>
          <w:lang w:val="en-US"/>
        </w:rPr>
        <w:t xml:space="preserve"> </w:t>
      </w:r>
      <w:r w:rsidRPr="001B0586">
        <w:rPr>
          <w:rFonts w:ascii="Verdana" w:hAnsi="Verdana"/>
          <w:sz w:val="18"/>
          <w:lang w:val="en-US"/>
        </w:rPr>
        <w:t xml:space="preserve">or information on </w:t>
      </w:r>
      <w:hyperlink r:id="rId6" w:history="1">
        <w:r w:rsidRPr="00703C98">
          <w:rPr>
            <w:rStyle w:val="Hyperlink"/>
            <w:rFonts w:ascii="Verdana" w:hAnsi="Verdana"/>
            <w:sz w:val="18"/>
            <w:lang w:val="en-US"/>
          </w:rPr>
          <w:t>University policies and procedures</w:t>
        </w:r>
      </w:hyperlink>
      <w:r w:rsidR="005A45AB">
        <w:rPr>
          <w:rFonts w:ascii="Verdana" w:hAnsi="Verdana"/>
          <w:sz w:val="18"/>
          <w:lang w:val="en-US"/>
        </w:rPr>
        <w:t xml:space="preserve"> regarding leave, </w:t>
      </w:r>
      <w:r w:rsidRPr="001B0586">
        <w:rPr>
          <w:rFonts w:ascii="Verdana" w:hAnsi="Verdana"/>
          <w:sz w:val="18"/>
          <w:lang w:val="en-US"/>
        </w:rPr>
        <w:t>please contact</w:t>
      </w:r>
      <w:r w:rsidR="0027266F">
        <w:rPr>
          <w:rFonts w:ascii="Verdana" w:hAnsi="Verdana"/>
          <w:sz w:val="18"/>
          <w:lang w:val="en-US"/>
        </w:rPr>
        <w:t xml:space="preserve"> Kathleen Pickett</w:t>
      </w:r>
      <w:r w:rsidR="005A45AB">
        <w:rPr>
          <w:rFonts w:ascii="Verdana" w:hAnsi="Verdana"/>
          <w:sz w:val="18"/>
          <w:lang w:val="en-US"/>
        </w:rPr>
        <w:t xml:space="preserve"> on </w:t>
      </w:r>
      <w:hyperlink r:id="rId7" w:history="1">
        <w:r w:rsidR="005A45AB" w:rsidRPr="00181D82">
          <w:rPr>
            <w:rStyle w:val="Hyperlink"/>
            <w:rFonts w:ascii="Verdana" w:hAnsi="Verdana"/>
            <w:sz w:val="18"/>
            <w:lang w:val="en-US"/>
          </w:rPr>
          <w:t>kjp45@cam.ac.uk</w:t>
        </w:r>
      </w:hyperlink>
      <w:r w:rsidR="00A52A61">
        <w:rPr>
          <w:rFonts w:ascii="Verdana" w:hAnsi="Verdana"/>
          <w:sz w:val="18"/>
          <w:lang w:val="en-US"/>
        </w:rPr>
        <w:t xml:space="preserve">. </w:t>
      </w:r>
      <w:r w:rsidR="00101623">
        <w:rPr>
          <w:rFonts w:ascii="Verdana" w:hAnsi="Verdana"/>
          <w:b/>
          <w:sz w:val="18"/>
          <w:lang w:val="en-US"/>
        </w:rPr>
        <w:t xml:space="preserve">For any sick leave please </w:t>
      </w:r>
      <w:r w:rsidR="00C917DF" w:rsidRPr="00C917DF">
        <w:rPr>
          <w:rFonts w:ascii="Verdana" w:hAnsi="Verdana"/>
          <w:b/>
          <w:sz w:val="18"/>
          <w:lang w:val="en-US"/>
        </w:rPr>
        <w:t xml:space="preserve">complete a CHRIS/62 </w:t>
      </w:r>
      <w:r w:rsidR="002006FA" w:rsidRPr="002006FA">
        <w:rPr>
          <w:rFonts w:ascii="Verdana" w:hAnsi="Verdana"/>
          <w:b/>
          <w:bCs/>
          <w:sz w:val="18"/>
          <w:lang w:val="en-US"/>
        </w:rPr>
        <w:t xml:space="preserve">and </w:t>
      </w:r>
      <w:r w:rsidR="00EF2E9E">
        <w:rPr>
          <w:rFonts w:ascii="Verdana" w:hAnsi="Verdana"/>
          <w:b/>
          <w:bCs/>
          <w:sz w:val="18"/>
          <w:lang w:val="en-US"/>
        </w:rPr>
        <w:t>email it</w:t>
      </w:r>
      <w:r w:rsidR="002006FA" w:rsidRPr="002006FA">
        <w:rPr>
          <w:rFonts w:ascii="Verdana" w:hAnsi="Verdana"/>
          <w:b/>
          <w:bCs/>
          <w:sz w:val="18"/>
          <w:lang w:val="en-US"/>
        </w:rPr>
        <w:t xml:space="preserve"> to </w:t>
      </w:r>
      <w:r w:rsidR="00101623">
        <w:rPr>
          <w:rFonts w:ascii="Verdana" w:hAnsi="Verdana"/>
          <w:b/>
          <w:bCs/>
          <w:sz w:val="18"/>
          <w:lang w:val="en-US"/>
        </w:rPr>
        <w:t xml:space="preserve">Emma Graham, </w:t>
      </w:r>
      <w:hyperlink r:id="rId8" w:history="1">
        <w:r w:rsidR="00101623" w:rsidRPr="00181D82">
          <w:rPr>
            <w:rStyle w:val="Hyperlink"/>
            <w:rFonts w:ascii="Verdana" w:hAnsi="Verdana"/>
            <w:b/>
            <w:bCs/>
            <w:sz w:val="18"/>
            <w:lang w:val="en-US"/>
          </w:rPr>
          <w:t>ejg49@cam.ac.uk</w:t>
        </w:r>
      </w:hyperlink>
      <w:r w:rsidR="002006FA" w:rsidRPr="002006FA">
        <w:rPr>
          <w:rFonts w:ascii="Verdana" w:hAnsi="Verdana"/>
          <w:b/>
          <w:bCs/>
          <w:sz w:val="18"/>
          <w:lang w:val="en-US"/>
        </w:rPr>
        <w:t>.</w:t>
      </w:r>
    </w:p>
    <w:sectPr w:rsidR="0089703C" w:rsidRPr="00357ED9" w:rsidSect="00FE16CF">
      <w:footerReference w:type="default" r:id="rId9"/>
      <w:pgSz w:w="11900" w:h="16840"/>
      <w:pgMar w:top="284" w:right="560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C8D1" w14:textId="77777777" w:rsidR="00FE16CF" w:rsidRDefault="00FE16CF">
      <w:r>
        <w:separator/>
      </w:r>
    </w:p>
  </w:endnote>
  <w:endnote w:type="continuationSeparator" w:id="0">
    <w:p w14:paraId="7E672893" w14:textId="77777777" w:rsidR="00FE16CF" w:rsidRDefault="00FE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9E16" w14:textId="3957DB63" w:rsidR="00376110" w:rsidRDefault="002A70DE" w:rsidP="00060850">
    <w:pPr>
      <w:pStyle w:val="Footer"/>
      <w:jc w:val="right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>Annual Leave Record</w:t>
    </w:r>
    <w:r w:rsidR="00376110">
      <w:rPr>
        <w:rFonts w:ascii="Verdana" w:hAnsi="Verdana"/>
        <w:i/>
        <w:sz w:val="16"/>
      </w:rPr>
      <w:t xml:space="preserve"> chart </w:t>
    </w:r>
  </w:p>
  <w:p w14:paraId="5942738E" w14:textId="77777777" w:rsidR="00376110" w:rsidRPr="00FF5439" w:rsidRDefault="00376110">
    <w:pPr>
      <w:pStyle w:val="Footer"/>
      <w:rPr>
        <w:rFonts w:ascii="Verdana" w:hAnsi="Verdana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03F8" w14:textId="77777777" w:rsidR="00FE16CF" w:rsidRDefault="00FE16CF">
      <w:r>
        <w:separator/>
      </w:r>
    </w:p>
  </w:footnote>
  <w:footnote w:type="continuationSeparator" w:id="0">
    <w:p w14:paraId="73AAC9D5" w14:textId="77777777" w:rsidR="00FE16CF" w:rsidRDefault="00FE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50"/>
    <w:rsid w:val="00043818"/>
    <w:rsid w:val="000468CA"/>
    <w:rsid w:val="00060850"/>
    <w:rsid w:val="00077A6C"/>
    <w:rsid w:val="00097E3F"/>
    <w:rsid w:val="000A20A5"/>
    <w:rsid w:val="000C7B2B"/>
    <w:rsid w:val="000D00DF"/>
    <w:rsid w:val="000F75DF"/>
    <w:rsid w:val="00101623"/>
    <w:rsid w:val="00181D82"/>
    <w:rsid w:val="001F0DFA"/>
    <w:rsid w:val="002006FA"/>
    <w:rsid w:val="0023624D"/>
    <w:rsid w:val="0027266F"/>
    <w:rsid w:val="002A70DE"/>
    <w:rsid w:val="002A7833"/>
    <w:rsid w:val="002B211D"/>
    <w:rsid w:val="002D294A"/>
    <w:rsid w:val="00316CE3"/>
    <w:rsid w:val="003334B2"/>
    <w:rsid w:val="00340270"/>
    <w:rsid w:val="00351C06"/>
    <w:rsid w:val="00357ED9"/>
    <w:rsid w:val="00376110"/>
    <w:rsid w:val="00392FD9"/>
    <w:rsid w:val="003B73EA"/>
    <w:rsid w:val="003C1962"/>
    <w:rsid w:val="0049519C"/>
    <w:rsid w:val="004F239D"/>
    <w:rsid w:val="00533C4F"/>
    <w:rsid w:val="005726B0"/>
    <w:rsid w:val="005971D3"/>
    <w:rsid w:val="005A45AB"/>
    <w:rsid w:val="0061361F"/>
    <w:rsid w:val="00675AF3"/>
    <w:rsid w:val="006B082A"/>
    <w:rsid w:val="006D7411"/>
    <w:rsid w:val="00703C98"/>
    <w:rsid w:val="00763D43"/>
    <w:rsid w:val="00790CAE"/>
    <w:rsid w:val="007C1EB8"/>
    <w:rsid w:val="00845AC4"/>
    <w:rsid w:val="008961C6"/>
    <w:rsid w:val="0089703C"/>
    <w:rsid w:val="00927BDD"/>
    <w:rsid w:val="009314C8"/>
    <w:rsid w:val="00932578"/>
    <w:rsid w:val="009B75AC"/>
    <w:rsid w:val="00A0171A"/>
    <w:rsid w:val="00A14447"/>
    <w:rsid w:val="00A208C3"/>
    <w:rsid w:val="00A264C5"/>
    <w:rsid w:val="00A361D6"/>
    <w:rsid w:val="00A52A61"/>
    <w:rsid w:val="00A75B2A"/>
    <w:rsid w:val="00AB1A76"/>
    <w:rsid w:val="00AB3635"/>
    <w:rsid w:val="00AE5D74"/>
    <w:rsid w:val="00B01B84"/>
    <w:rsid w:val="00B37E9C"/>
    <w:rsid w:val="00BE53C3"/>
    <w:rsid w:val="00BE706E"/>
    <w:rsid w:val="00C022CF"/>
    <w:rsid w:val="00C1003E"/>
    <w:rsid w:val="00C24712"/>
    <w:rsid w:val="00C44CF5"/>
    <w:rsid w:val="00C81E0A"/>
    <w:rsid w:val="00C87B91"/>
    <w:rsid w:val="00C917DF"/>
    <w:rsid w:val="00C948DF"/>
    <w:rsid w:val="00CB31C7"/>
    <w:rsid w:val="00CD2214"/>
    <w:rsid w:val="00CF1495"/>
    <w:rsid w:val="00D627F3"/>
    <w:rsid w:val="00E4781C"/>
    <w:rsid w:val="00ED25C2"/>
    <w:rsid w:val="00EF2E9E"/>
    <w:rsid w:val="00F11F23"/>
    <w:rsid w:val="00F5080F"/>
    <w:rsid w:val="00F62231"/>
    <w:rsid w:val="00F73597"/>
    <w:rsid w:val="00F7760E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7A97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0850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60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60850"/>
    <w:rPr>
      <w:rFonts w:eastAsia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7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D9"/>
    <w:rPr>
      <w:rFonts w:eastAsia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03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3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g49@cam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jp45@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.admin.cam.ac.uk/policies-procedures/leav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Jefferies</dc:creator>
  <cp:keywords/>
  <dc:description/>
  <cp:lastModifiedBy>Kathleen Pickett</cp:lastModifiedBy>
  <cp:revision>6</cp:revision>
  <cp:lastPrinted>2019-12-03T12:48:00Z</cp:lastPrinted>
  <dcterms:created xsi:type="dcterms:W3CDTF">2024-03-01T10:32:00Z</dcterms:created>
  <dcterms:modified xsi:type="dcterms:W3CDTF">2024-03-01T10:40:00Z</dcterms:modified>
</cp:coreProperties>
</file>