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DF03" w14:textId="77777777" w:rsidR="007561EA" w:rsidRDefault="007561EA">
      <w:pPr>
        <w:pStyle w:val="Heading2"/>
        <w:jc w:val="center"/>
        <w:rPr>
          <w:b w:val="0"/>
          <w:color w:val="auto"/>
          <w:sz w:val="28"/>
        </w:rPr>
      </w:pPr>
      <w:r>
        <w:rPr>
          <w:color w:val="auto"/>
          <w:sz w:val="28"/>
        </w:rPr>
        <w:t>Department of Chemistry</w:t>
      </w:r>
    </w:p>
    <w:p w14:paraId="4A0942E4" w14:textId="77777777" w:rsidR="007561EA" w:rsidRDefault="007561EA">
      <w:pPr>
        <w:jc w:val="center"/>
        <w:rPr>
          <w:rFonts w:ascii="Arial" w:hAnsi="Arial"/>
          <w:b/>
          <w:sz w:val="28"/>
        </w:rPr>
      </w:pPr>
    </w:p>
    <w:p w14:paraId="605805A2" w14:textId="407D75B1" w:rsidR="007561EA" w:rsidRDefault="007561EA">
      <w:pPr>
        <w:pStyle w:val="Heading5"/>
        <w:rPr>
          <w:rFonts w:eastAsia="Times New Roman"/>
          <w:lang w:val="en-US"/>
        </w:rPr>
      </w:pPr>
      <w:r>
        <w:t xml:space="preserve">Staff </w:t>
      </w:r>
      <w:r w:rsidR="00295C96">
        <w:t>r</w:t>
      </w:r>
      <w:r>
        <w:t xml:space="preserve">eview and </w:t>
      </w:r>
      <w:r w:rsidR="00295C96">
        <w:t>d</w:t>
      </w:r>
      <w:r>
        <w:t>evelopment</w:t>
      </w:r>
      <w:r w:rsidR="00DB1B53">
        <w:t xml:space="preserve"> </w:t>
      </w:r>
      <w:r w:rsidR="005F0B24">
        <w:t>agenda</w:t>
      </w:r>
      <w:r>
        <w:t xml:space="preserve"> – </w:t>
      </w:r>
      <w:r w:rsidR="00295C96">
        <w:t>a</w:t>
      </w:r>
      <w:r>
        <w:t>ssistant</w:t>
      </w:r>
      <w:r w:rsidR="00AE3D86">
        <w:t>/</w:t>
      </w:r>
      <w:r w:rsidR="00295C96">
        <w:t>a</w:t>
      </w:r>
      <w:r w:rsidR="00AE3D86">
        <w:t>cademic related</w:t>
      </w:r>
      <w:r>
        <w:t xml:space="preserve"> </w:t>
      </w:r>
      <w:r w:rsidR="003513B7">
        <w:t>s</w:t>
      </w:r>
      <w:r>
        <w:t>taff</w:t>
      </w:r>
    </w:p>
    <w:p w14:paraId="2BDD0BC4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b/>
          <w:lang w:val="en-US"/>
        </w:rPr>
      </w:pPr>
    </w:p>
    <w:p w14:paraId="5A1937F7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b/>
          <w:lang w:val="en-US"/>
        </w:rPr>
        <w:tab/>
      </w:r>
      <w:r>
        <w:rPr>
          <w:rFonts w:ascii="Arial" w:eastAsia="Times New Roman" w:hAnsi="Arial"/>
          <w:b/>
          <w:lang w:val="en-US"/>
        </w:rPr>
        <w:tab/>
      </w:r>
      <w:r>
        <w:rPr>
          <w:rFonts w:ascii="Arial" w:eastAsia="Times New Roman" w:hAnsi="Arial"/>
          <w:b/>
          <w:lang w:val="en-US"/>
        </w:rPr>
        <w:tab/>
      </w:r>
      <w:r>
        <w:rPr>
          <w:rFonts w:ascii="Arial" w:eastAsia="Times New Roman" w:hAnsi="Arial"/>
          <w:b/>
          <w:lang w:val="en-US"/>
        </w:rPr>
        <w:tab/>
        <w:t xml:space="preserve"> </w:t>
      </w:r>
      <w:r>
        <w:rPr>
          <w:rFonts w:ascii="Arial" w:eastAsia="Times New Roman" w:hAnsi="Arial"/>
          <w:lang w:val="en-US"/>
        </w:rPr>
        <w:t xml:space="preserve"> </w:t>
      </w:r>
    </w:p>
    <w:p w14:paraId="1484EFCD" w14:textId="3A6007F7" w:rsidR="007561EA" w:rsidRPr="004E2360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b/>
          <w:lang w:val="en-US"/>
        </w:rPr>
        <w:t xml:space="preserve">Name:  </w:t>
      </w:r>
      <w:r w:rsidR="001A69D1">
        <w:rPr>
          <w:rFonts w:ascii="Arial" w:eastAsia="Times New Roman" w:hAnsi="Arial"/>
          <w:lang w:val="en-US"/>
        </w:rPr>
        <w:t>Staff member</w:t>
      </w:r>
      <w:r w:rsidR="005F0B24">
        <w:rPr>
          <w:rFonts w:ascii="Arial" w:eastAsia="Times New Roman" w:hAnsi="Arial"/>
          <w:lang w:val="en-US"/>
        </w:rPr>
        <w:tab/>
      </w:r>
      <w:r w:rsidR="005F0B24">
        <w:rPr>
          <w:rFonts w:ascii="Arial" w:eastAsia="Times New Roman" w:hAnsi="Arial"/>
          <w:lang w:val="en-US"/>
        </w:rPr>
        <w:tab/>
      </w:r>
      <w:r>
        <w:rPr>
          <w:rFonts w:ascii="Arial" w:eastAsia="Times New Roman" w:hAnsi="Arial"/>
          <w:b/>
          <w:lang w:val="en-US"/>
        </w:rPr>
        <w:tab/>
      </w:r>
      <w:r>
        <w:rPr>
          <w:rFonts w:ascii="Arial" w:eastAsia="Times New Roman" w:hAnsi="Arial"/>
          <w:b/>
          <w:lang w:val="en-US"/>
        </w:rPr>
        <w:tab/>
        <w:t>Review date:</w:t>
      </w:r>
      <w:r w:rsidR="004E2360">
        <w:rPr>
          <w:rFonts w:ascii="Arial" w:eastAsia="Times New Roman" w:hAnsi="Arial"/>
          <w:b/>
          <w:lang w:val="en-US"/>
        </w:rPr>
        <w:t xml:space="preserve"> </w:t>
      </w:r>
    </w:p>
    <w:p w14:paraId="4AF0429F" w14:textId="77777777" w:rsidR="007561EA" w:rsidRPr="004E2360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 w:rsidRPr="004E2360">
        <w:rPr>
          <w:rFonts w:ascii="Arial" w:eastAsia="Times New Roman" w:hAnsi="Arial"/>
          <w:lang w:val="en-US"/>
        </w:rPr>
        <w:t xml:space="preserve"> </w:t>
      </w:r>
    </w:p>
    <w:p w14:paraId="7E389B9C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b/>
          <w:lang w:val="en-US"/>
        </w:rPr>
        <w:t xml:space="preserve">Draft Agenda </w:t>
      </w:r>
    </w:p>
    <w:p w14:paraId="5CB6A54F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b/>
          <w:lang w:val="en-US"/>
        </w:rPr>
        <w:t xml:space="preserve"> </w:t>
      </w:r>
    </w:p>
    <w:p w14:paraId="65F0A86E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The following is a draft agenda. Please let me know of any other agenda items you </w:t>
      </w:r>
    </w:p>
    <w:p w14:paraId="5C7A70E8" w14:textId="285A9422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>would like to add</w:t>
      </w:r>
      <w:r w:rsidR="00BD062F">
        <w:rPr>
          <w:rFonts w:ascii="Arial" w:eastAsia="Times New Roman" w:hAnsi="Arial"/>
          <w:lang w:val="en-US"/>
        </w:rPr>
        <w:t>, either</w:t>
      </w:r>
      <w:r w:rsidR="008B768D">
        <w:rPr>
          <w:rFonts w:ascii="Arial" w:eastAsia="Times New Roman" w:hAnsi="Arial"/>
          <w:lang w:val="en-US"/>
        </w:rPr>
        <w:t xml:space="preserve"> </w:t>
      </w:r>
      <w:r>
        <w:rPr>
          <w:rFonts w:ascii="Arial" w:eastAsia="Times New Roman" w:hAnsi="Arial"/>
          <w:lang w:val="en-US"/>
        </w:rPr>
        <w:t>before the above date</w:t>
      </w:r>
      <w:r w:rsidR="00BD062F">
        <w:rPr>
          <w:rFonts w:ascii="Arial" w:eastAsia="Times New Roman" w:hAnsi="Arial"/>
          <w:lang w:val="en-US"/>
        </w:rPr>
        <w:t xml:space="preserve"> or at the start of the review.</w:t>
      </w:r>
    </w:p>
    <w:p w14:paraId="604A522A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 </w:t>
      </w:r>
    </w:p>
    <w:p w14:paraId="1E3F05F4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 </w:t>
      </w:r>
    </w:p>
    <w:p w14:paraId="72D41C4F" w14:textId="524DE3FF" w:rsidR="007561EA" w:rsidRDefault="007561EA">
      <w:pPr>
        <w:widowControl w:val="0"/>
        <w:numPr>
          <w:ilvl w:val="0"/>
          <w:numId w:val="7"/>
        </w:numPr>
        <w:tabs>
          <w:tab w:val="clear" w:pos="360"/>
          <w:tab w:val="left" w:pos="709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General discussion re: achievements and progress </w:t>
      </w:r>
      <w:r w:rsidR="003D3A10">
        <w:rPr>
          <w:rFonts w:ascii="Arial" w:eastAsia="Times New Roman" w:hAnsi="Arial"/>
          <w:lang w:val="en-US"/>
        </w:rPr>
        <w:t>since last review</w:t>
      </w:r>
      <w:r>
        <w:rPr>
          <w:rFonts w:ascii="Arial" w:eastAsia="Times New Roman" w:hAnsi="Arial"/>
          <w:lang w:val="en-US"/>
        </w:rPr>
        <w:t xml:space="preserve"> </w:t>
      </w:r>
    </w:p>
    <w:p w14:paraId="4E4EE528" w14:textId="77777777" w:rsidR="007561EA" w:rsidRDefault="007561EA">
      <w:pPr>
        <w:widowControl w:val="0"/>
        <w:tabs>
          <w:tab w:val="left" w:pos="709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rFonts w:ascii="Arial" w:eastAsia="Times New Roman" w:hAnsi="Arial"/>
          <w:lang w:val="en-US"/>
        </w:rPr>
      </w:pPr>
    </w:p>
    <w:p w14:paraId="43B9FD15" w14:textId="77777777" w:rsidR="007561EA" w:rsidRDefault="007561EA">
      <w:pPr>
        <w:widowControl w:val="0"/>
        <w:numPr>
          <w:ilvl w:val="0"/>
          <w:numId w:val="7"/>
        </w:numPr>
        <w:tabs>
          <w:tab w:val="clear" w:pos="360"/>
          <w:tab w:val="left" w:pos="709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Targets for next 12 months  </w:t>
      </w:r>
    </w:p>
    <w:p w14:paraId="512EE864" w14:textId="77777777" w:rsidR="007561EA" w:rsidRDefault="007561EA">
      <w:pPr>
        <w:widowControl w:val="0"/>
        <w:tabs>
          <w:tab w:val="left" w:pos="709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rFonts w:ascii="Arial" w:eastAsia="Times New Roman" w:hAnsi="Arial"/>
          <w:lang w:val="en-US"/>
        </w:rPr>
      </w:pPr>
    </w:p>
    <w:p w14:paraId="0F963566" w14:textId="77777777" w:rsidR="007561EA" w:rsidRDefault="007561EA">
      <w:pPr>
        <w:widowControl w:val="0"/>
        <w:numPr>
          <w:ilvl w:val="0"/>
          <w:numId w:val="7"/>
        </w:numPr>
        <w:tabs>
          <w:tab w:val="clear" w:pos="360"/>
          <w:tab w:val="left" w:pos="709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Training/Development required to help meet targets </w:t>
      </w:r>
    </w:p>
    <w:p w14:paraId="108B4135" w14:textId="77777777" w:rsidR="007561EA" w:rsidRDefault="007561EA">
      <w:pPr>
        <w:widowControl w:val="0"/>
        <w:tabs>
          <w:tab w:val="left" w:pos="709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rFonts w:ascii="Arial" w:eastAsia="Times New Roman" w:hAnsi="Arial"/>
          <w:lang w:val="en-US"/>
        </w:rPr>
      </w:pPr>
    </w:p>
    <w:p w14:paraId="495135BE" w14:textId="77777777" w:rsidR="007561EA" w:rsidRDefault="007561EA">
      <w:pPr>
        <w:widowControl w:val="0"/>
        <w:numPr>
          <w:ilvl w:val="0"/>
          <w:numId w:val="7"/>
        </w:numPr>
        <w:tabs>
          <w:tab w:val="clear" w:pos="360"/>
          <w:tab w:val="left" w:pos="709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Views on your future development and career aspirations </w:t>
      </w:r>
    </w:p>
    <w:p w14:paraId="4B87894C" w14:textId="77777777" w:rsidR="007561EA" w:rsidRDefault="007561EA">
      <w:pPr>
        <w:widowControl w:val="0"/>
        <w:tabs>
          <w:tab w:val="left" w:pos="709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rFonts w:ascii="Arial" w:eastAsia="Times New Roman" w:hAnsi="Arial"/>
          <w:lang w:val="en-US"/>
        </w:rPr>
      </w:pPr>
    </w:p>
    <w:p w14:paraId="29AB0932" w14:textId="33669BDD" w:rsidR="007561EA" w:rsidRDefault="007561EA">
      <w:pPr>
        <w:widowControl w:val="0"/>
        <w:numPr>
          <w:ilvl w:val="0"/>
          <w:numId w:val="7"/>
        </w:numPr>
        <w:tabs>
          <w:tab w:val="clear" w:pos="360"/>
          <w:tab w:val="left" w:pos="709"/>
          <w:tab w:val="num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General discussion re: how we can improve the way we work in </w:t>
      </w:r>
      <w:r w:rsidR="003D3A10">
        <w:rPr>
          <w:rFonts w:ascii="Arial" w:eastAsia="Times New Roman" w:hAnsi="Arial"/>
          <w:lang w:val="en-US"/>
        </w:rPr>
        <w:t>Chemistry</w:t>
      </w:r>
      <w:r>
        <w:rPr>
          <w:rFonts w:ascii="Arial" w:eastAsia="Times New Roman" w:hAnsi="Arial"/>
          <w:lang w:val="en-US"/>
        </w:rPr>
        <w:t xml:space="preserve"> </w:t>
      </w:r>
    </w:p>
    <w:p w14:paraId="218C7BD0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 </w:t>
      </w:r>
    </w:p>
    <w:p w14:paraId="25769A54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 </w:t>
      </w:r>
    </w:p>
    <w:p w14:paraId="520B5218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 </w:t>
      </w:r>
    </w:p>
    <w:p w14:paraId="17594ACC" w14:textId="77777777" w:rsidR="007561EA" w:rsidRDefault="0075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b/>
          <w:lang w:val="en-US"/>
        </w:rPr>
        <w:t xml:space="preserve">Preparing for your Review </w:t>
      </w:r>
    </w:p>
    <w:p w14:paraId="7CB475FE" w14:textId="77777777" w:rsidR="00BD062F" w:rsidRDefault="007561EA" w:rsidP="00BD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b/>
          <w:lang w:val="en-US"/>
        </w:rPr>
        <w:t xml:space="preserve"> </w:t>
      </w:r>
    </w:p>
    <w:p w14:paraId="526B6ADB" w14:textId="2FE974F0" w:rsidR="00BD062F" w:rsidRDefault="00BD062F" w:rsidP="00BD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>If possible, please bring the responsibilities part of your role description to your review.</w:t>
      </w:r>
    </w:p>
    <w:p w14:paraId="5D98FD9C" w14:textId="77777777" w:rsidR="00BD062F" w:rsidRDefault="00BD062F" w:rsidP="00BD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</w:p>
    <w:p w14:paraId="5E8E4360" w14:textId="7DEF3A35" w:rsidR="007561EA" w:rsidRPr="00BD062F" w:rsidRDefault="007561EA" w:rsidP="00BD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b/>
          <w:bCs/>
          <w:lang w:val="en-US"/>
        </w:rPr>
      </w:pPr>
      <w:r w:rsidRPr="00BD062F">
        <w:rPr>
          <w:rFonts w:ascii="Arial" w:eastAsia="Times New Roman" w:hAnsi="Arial"/>
          <w:b/>
          <w:bCs/>
          <w:lang w:val="en-US"/>
        </w:rPr>
        <w:t xml:space="preserve">It would be helpful if you could consider the following questions prior to the review.  </w:t>
      </w:r>
    </w:p>
    <w:p w14:paraId="444C208E" w14:textId="68590673" w:rsidR="007561EA" w:rsidRDefault="007561EA" w:rsidP="005F0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</w:p>
    <w:p w14:paraId="386FBF8F" w14:textId="16A5FFA1" w:rsidR="007561EA" w:rsidRPr="005F0B24" w:rsidRDefault="007561EA" w:rsidP="005F0B24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What have been your main achievements since your last review? </w:t>
      </w:r>
    </w:p>
    <w:p w14:paraId="32149D87" w14:textId="12EA77DE" w:rsidR="007561EA" w:rsidRDefault="007561EA" w:rsidP="005F0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60"/>
        <w:rPr>
          <w:rFonts w:ascii="Arial" w:eastAsia="Times New Roman" w:hAnsi="Arial"/>
          <w:lang w:val="en-US"/>
        </w:rPr>
      </w:pPr>
    </w:p>
    <w:p w14:paraId="5BEC0FF2" w14:textId="5066D766" w:rsidR="007561EA" w:rsidRDefault="007561EA" w:rsidP="005F0B24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Which skills have you developed in that period? </w:t>
      </w:r>
    </w:p>
    <w:p w14:paraId="0A2C90D5" w14:textId="48053F56" w:rsidR="007561EA" w:rsidRDefault="007561EA" w:rsidP="005F0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60"/>
        <w:rPr>
          <w:rFonts w:ascii="Arial" w:eastAsia="Times New Roman" w:hAnsi="Arial"/>
          <w:lang w:val="en-US"/>
        </w:rPr>
      </w:pPr>
    </w:p>
    <w:p w14:paraId="6CF61B4C" w14:textId="4CC49A48" w:rsidR="007561EA" w:rsidRDefault="007561EA" w:rsidP="005F0B24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What areas of difficulty have you found, if any? </w:t>
      </w:r>
    </w:p>
    <w:p w14:paraId="25203617" w14:textId="77777777" w:rsidR="00BD062F" w:rsidRDefault="00BD062F" w:rsidP="00BD062F">
      <w:pPr>
        <w:pStyle w:val="ListParagraph"/>
        <w:rPr>
          <w:rFonts w:ascii="Arial" w:eastAsia="Times New Roman" w:hAnsi="Arial"/>
          <w:lang w:val="en-US"/>
        </w:rPr>
      </w:pPr>
    </w:p>
    <w:p w14:paraId="3AFD5E87" w14:textId="103EBFAB" w:rsidR="00BD062F" w:rsidRDefault="00BD062F" w:rsidP="005F0B24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>Are there any staff development activities that were planned that did not happen?</w:t>
      </w:r>
    </w:p>
    <w:p w14:paraId="7434FAB5" w14:textId="0C5BAF38" w:rsidR="007561EA" w:rsidRDefault="007561EA" w:rsidP="005F0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</w:p>
    <w:p w14:paraId="496A2523" w14:textId="2B2897CA" w:rsidR="007561EA" w:rsidRPr="005F0B24" w:rsidRDefault="007561EA" w:rsidP="005F0B24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What aspects of your role do you wish to improve/develop? </w:t>
      </w:r>
    </w:p>
    <w:p w14:paraId="081F995E" w14:textId="345DBD2E" w:rsidR="007561EA" w:rsidRDefault="007561EA" w:rsidP="005F0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60"/>
        <w:rPr>
          <w:rFonts w:ascii="Arial" w:eastAsia="Times New Roman" w:hAnsi="Arial"/>
          <w:lang w:val="en-US"/>
        </w:rPr>
      </w:pPr>
    </w:p>
    <w:p w14:paraId="6231F628" w14:textId="38EA54F6" w:rsidR="007561EA" w:rsidRPr="00BD062F" w:rsidRDefault="007561EA" w:rsidP="00BD062F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Are there any skills you have that you feel are not being fully </w:t>
      </w:r>
      <w:proofErr w:type="spellStart"/>
      <w:r>
        <w:rPr>
          <w:rFonts w:ascii="Arial" w:eastAsia="Times New Roman" w:hAnsi="Arial"/>
          <w:lang w:val="en-US"/>
        </w:rPr>
        <w:t>utilised</w:t>
      </w:r>
      <w:proofErr w:type="spellEnd"/>
      <w:r>
        <w:rPr>
          <w:rFonts w:ascii="Arial" w:eastAsia="Times New Roman" w:hAnsi="Arial"/>
          <w:lang w:val="en-US"/>
        </w:rPr>
        <w:t xml:space="preserve"> and you </w:t>
      </w:r>
      <w:r w:rsidRPr="00BD062F">
        <w:rPr>
          <w:rFonts w:ascii="Arial" w:eastAsia="Times New Roman" w:hAnsi="Arial"/>
          <w:lang w:val="en-US"/>
        </w:rPr>
        <w:t xml:space="preserve">would be interested in developing? </w:t>
      </w:r>
    </w:p>
    <w:p w14:paraId="31BD407D" w14:textId="308E0CF8" w:rsidR="007561EA" w:rsidRDefault="007561EA" w:rsidP="005F0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60"/>
        <w:rPr>
          <w:rFonts w:ascii="Arial" w:eastAsia="Times New Roman" w:hAnsi="Arial"/>
          <w:lang w:val="en-US"/>
        </w:rPr>
      </w:pPr>
    </w:p>
    <w:p w14:paraId="445FBABA" w14:textId="64B0F715" w:rsidR="007561EA" w:rsidRDefault="007561EA" w:rsidP="005F0B24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What do you feel should be your key targets for the next 12 months? </w:t>
      </w:r>
    </w:p>
    <w:p w14:paraId="22E4CED5" w14:textId="5BB55F8C" w:rsidR="007561EA" w:rsidRDefault="007561EA" w:rsidP="005F0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</w:p>
    <w:p w14:paraId="3EDF7E12" w14:textId="4ED5F69A" w:rsidR="007561EA" w:rsidRDefault="007561EA" w:rsidP="005F0B24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What training and development do you feel you need to support you? </w:t>
      </w:r>
    </w:p>
    <w:p w14:paraId="1EC6DC61" w14:textId="45B93C98" w:rsidR="007561EA" w:rsidRDefault="007561EA" w:rsidP="005F0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</w:p>
    <w:p w14:paraId="1CEE4CE1" w14:textId="77435D12" w:rsidR="007561EA" w:rsidRPr="005F0B24" w:rsidRDefault="007561EA" w:rsidP="005F0B24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For the future, what career developments or personal aspirations do you wish to </w:t>
      </w:r>
      <w:r w:rsidRPr="005F0B24">
        <w:rPr>
          <w:rFonts w:ascii="Arial" w:eastAsia="Times New Roman" w:hAnsi="Arial"/>
          <w:lang w:val="en-US"/>
        </w:rPr>
        <w:t>be considered?</w:t>
      </w:r>
      <w:r w:rsidRPr="005F0B24">
        <w:rPr>
          <w:rFonts w:ascii="ArialMT" w:eastAsia="Times New Roman" w:hAnsi="ArialMT"/>
          <w:lang w:val="en-US"/>
        </w:rPr>
        <w:t xml:space="preserve"> </w:t>
      </w:r>
    </w:p>
    <w:sectPr w:rsidR="007561EA" w:rsidRPr="005F0B24" w:rsidSect="003D3A10">
      <w:footerReference w:type="default" r:id="rId7"/>
      <w:pgSz w:w="11899" w:h="16838"/>
      <w:pgMar w:top="720" w:right="720" w:bottom="720" w:left="720" w:header="17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3A3C6" w14:textId="77777777" w:rsidR="00543526" w:rsidRDefault="00543526" w:rsidP="000D7BFF">
      <w:r>
        <w:separator/>
      </w:r>
    </w:p>
  </w:endnote>
  <w:endnote w:type="continuationSeparator" w:id="0">
    <w:p w14:paraId="7F3DB8D9" w14:textId="77777777" w:rsidR="00543526" w:rsidRDefault="00543526" w:rsidP="000D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F999" w14:textId="0237ACE9" w:rsidR="000D7BFF" w:rsidRDefault="00DB1B53" w:rsidP="00DB1B53">
    <w:pPr>
      <w:pStyle w:val="Footer"/>
    </w:pPr>
    <w:proofErr w:type="spellStart"/>
    <w:r>
      <w:t>DoC</w:t>
    </w:r>
    <w:proofErr w:type="spellEnd"/>
    <w:r>
      <w:t xml:space="preserve"> </w:t>
    </w:r>
    <w:r w:rsidR="005F0B24"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9993" w14:textId="77777777" w:rsidR="00543526" w:rsidRDefault="00543526" w:rsidP="000D7BFF">
      <w:r>
        <w:separator/>
      </w:r>
    </w:p>
  </w:footnote>
  <w:footnote w:type="continuationSeparator" w:id="0">
    <w:p w14:paraId="5DB0B18C" w14:textId="77777777" w:rsidR="00543526" w:rsidRDefault="00543526" w:rsidP="000D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1E27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354102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E9D8AE6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279B4"/>
    <w:multiLevelType w:val="hybridMultilevel"/>
    <w:tmpl w:val="E1806BA6"/>
    <w:lvl w:ilvl="0" w:tplc="BDDC3C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46E630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524612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D8A82E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A08EC1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EC2DA1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B9A60E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9C27DD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C68671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7917243"/>
    <w:multiLevelType w:val="hybridMultilevel"/>
    <w:tmpl w:val="6B52B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9498F"/>
    <w:multiLevelType w:val="hybridMultilevel"/>
    <w:tmpl w:val="6D003050"/>
    <w:lvl w:ilvl="0" w:tplc="4FDC1FC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168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EB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A1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A3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89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62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2C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EE3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17849"/>
    <w:multiLevelType w:val="hybridMultilevel"/>
    <w:tmpl w:val="8F88FABC"/>
    <w:lvl w:ilvl="0" w:tplc="528AF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CE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A2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2A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6D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E20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6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AD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905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51146"/>
    <w:multiLevelType w:val="hybridMultilevel"/>
    <w:tmpl w:val="0D1C2576"/>
    <w:lvl w:ilvl="0" w:tplc="8B7A52A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6C3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CC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85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362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68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A69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6C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25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E05C6C"/>
    <w:multiLevelType w:val="hybridMultilevel"/>
    <w:tmpl w:val="A48060B4"/>
    <w:lvl w:ilvl="0" w:tplc="46DE2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388B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98C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69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ED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904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C5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F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88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042625">
    <w:abstractNumId w:val="1"/>
  </w:num>
  <w:num w:numId="2" w16cid:durableId="1486897984">
    <w:abstractNumId w:val="2"/>
  </w:num>
  <w:num w:numId="3" w16cid:durableId="1386372427">
    <w:abstractNumId w:val="6"/>
  </w:num>
  <w:num w:numId="4" w16cid:durableId="263653778">
    <w:abstractNumId w:val="5"/>
  </w:num>
  <w:num w:numId="5" w16cid:durableId="676808676">
    <w:abstractNumId w:val="7"/>
  </w:num>
  <w:num w:numId="6" w16cid:durableId="2096898396">
    <w:abstractNumId w:val="3"/>
  </w:num>
  <w:num w:numId="7" w16cid:durableId="1218320787">
    <w:abstractNumId w:val="8"/>
  </w:num>
  <w:num w:numId="8" w16cid:durableId="114182189">
    <w:abstractNumId w:val="0"/>
  </w:num>
  <w:num w:numId="9" w16cid:durableId="1955165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359"/>
    <w:rsid w:val="00003C6F"/>
    <w:rsid w:val="00024C05"/>
    <w:rsid w:val="00053C36"/>
    <w:rsid w:val="000D7BFF"/>
    <w:rsid w:val="00112BF6"/>
    <w:rsid w:val="001A69D1"/>
    <w:rsid w:val="001E21D3"/>
    <w:rsid w:val="00295C96"/>
    <w:rsid w:val="00312EEF"/>
    <w:rsid w:val="00314EFB"/>
    <w:rsid w:val="00343BE4"/>
    <w:rsid w:val="003513B7"/>
    <w:rsid w:val="003777F0"/>
    <w:rsid w:val="003B7C05"/>
    <w:rsid w:val="003D3A10"/>
    <w:rsid w:val="004856A9"/>
    <w:rsid w:val="004E2360"/>
    <w:rsid w:val="00540BA3"/>
    <w:rsid w:val="00543526"/>
    <w:rsid w:val="005F0B24"/>
    <w:rsid w:val="006553FA"/>
    <w:rsid w:val="006B2975"/>
    <w:rsid w:val="007561EA"/>
    <w:rsid w:val="008316E2"/>
    <w:rsid w:val="008B768D"/>
    <w:rsid w:val="009E68AA"/>
    <w:rsid w:val="009F370F"/>
    <w:rsid w:val="00A519F3"/>
    <w:rsid w:val="00AE3D86"/>
    <w:rsid w:val="00AF27DB"/>
    <w:rsid w:val="00BD062F"/>
    <w:rsid w:val="00DB1B53"/>
    <w:rsid w:val="00DD2EAE"/>
    <w:rsid w:val="00DF2D92"/>
    <w:rsid w:val="00EA1D78"/>
    <w:rsid w:val="00EB6BE8"/>
    <w:rsid w:val="00EC07E5"/>
    <w:rsid w:val="00F046F4"/>
    <w:rsid w:val="00F521D5"/>
    <w:rsid w:val="00FA00C5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7C9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240"/>
      <w:outlineLvl w:val="0"/>
    </w:pPr>
    <w:rPr>
      <w:rFonts w:ascii="ArialMT" w:eastAsia="Times New Roman" w:hAnsi="ArialMT"/>
      <w:b/>
      <w:color w:val="9A0000"/>
      <w:sz w:val="38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eastAsia="Times New Roman" w:hAnsi="Arial"/>
      <w:b/>
      <w:color w:val="000000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ascii="Arial" w:eastAsia="Times New Roman" w:hAnsi="Arial"/>
      <w:b/>
      <w:i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3"/>
    </w:pPr>
    <w:rPr>
      <w:rFonts w:ascii="Arial" w:eastAsia="Times New Roman" w:hAnsi="Arial"/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7B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7BFF"/>
    <w:rPr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D7B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7BFF"/>
    <w:rPr>
      <w:sz w:val="24"/>
      <w:lang w:val="en-GB" w:eastAsia="en-GB"/>
    </w:rPr>
  </w:style>
  <w:style w:type="paragraph" w:styleId="ListParagraph">
    <w:name w:val="List Paragraph"/>
    <w:basedOn w:val="Normal"/>
    <w:uiPriority w:val="72"/>
    <w:rsid w:val="00BD06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Grading request N1454 - 14/05/08:  Co-ordinator of the 41st International Chemistry Olypiad - Chemistry</vt:lpstr>
    </vt:vector>
  </TitlesOfParts>
  <Company>University of Cambridge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Grading request N1454 - 14/05/08:  Co-ordinator of the 41st International Chemistry Olypiad - Chemistry</dc:title>
  <dc:subject/>
  <dc:creator>Sue Johnson</dc:creator>
  <cp:keywords/>
  <cp:lastModifiedBy>Kathleen Pickett</cp:lastModifiedBy>
  <cp:revision>12</cp:revision>
  <cp:lastPrinted>2010-08-24T12:05:00Z</cp:lastPrinted>
  <dcterms:created xsi:type="dcterms:W3CDTF">2022-03-02T12:39:00Z</dcterms:created>
  <dcterms:modified xsi:type="dcterms:W3CDTF">2024-07-11T10:29:00Z</dcterms:modified>
</cp:coreProperties>
</file>